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1063DE">
        <w:rPr>
          <w:b/>
          <w:bCs/>
          <w:sz w:val="44"/>
          <w:szCs w:val="44"/>
        </w:rPr>
        <w:t>Jean PAGES - LUYNES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063D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063D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1-7-11-16-22-24-28-35-54-58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063D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Caroline GIRAULT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063D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Directrice Adjointe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Default="001063D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Jean PAGES</w:t>
            </w:r>
          </w:p>
          <w:p w:rsidR="001063DE" w:rsidRDefault="001063D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Avenue du Clos Mignot</w:t>
            </w:r>
          </w:p>
          <w:p w:rsidR="001063DE" w:rsidRPr="00F1091A" w:rsidRDefault="001063D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37230 LUYNES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063D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02-47-55-30-30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063D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dse@chluynes.fr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2"/>
        <w:gridCol w:w="3331"/>
        <w:gridCol w:w="3073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3DE" w:rsidRDefault="001063DE" w:rsidP="001063D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Jean PAGES</w:t>
            </w:r>
          </w:p>
          <w:p w:rsidR="001063DE" w:rsidRDefault="001063DE" w:rsidP="001063D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Avenue du Clos Mignot</w:t>
            </w:r>
          </w:p>
          <w:p w:rsidR="000C541A" w:rsidRPr="006B2A3B" w:rsidRDefault="001063DE" w:rsidP="001063D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37230 LUYNES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1063DE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263700114000 14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1063D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Aucun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1063D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aucun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1063D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Justine LESSAULT 02-47-55-30-30 poste 6562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1063D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Thierry BAUDE 02-47-55-31-38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688"/>
        <w:gridCol w:w="2193"/>
        <w:gridCol w:w="1510"/>
        <w:gridCol w:w="2876"/>
        <w:gridCol w:w="1914"/>
      </w:tblGrid>
      <w:tr w:rsidR="00595825" w:rsidRPr="00595825" w:rsidTr="004E4481">
        <w:trPr>
          <w:trHeight w:val="315"/>
        </w:trPr>
        <w:tc>
          <w:tcPr>
            <w:tcW w:w="174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</w:t>
            </w:r>
            <w:bookmarkStart w:id="0" w:name="_GoBack"/>
            <w:bookmarkEnd w:id="0"/>
            <w:r w:rsidRPr="00595825">
              <w:rPr>
                <w:b/>
                <w:bCs/>
                <w:sz w:val="24"/>
                <w:szCs w:val="24"/>
              </w:rPr>
              <w:t>sement</w:t>
            </w:r>
          </w:p>
        </w:tc>
        <w:tc>
          <w:tcPr>
            <w:tcW w:w="226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97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97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4E4481">
        <w:trPr>
          <w:trHeight w:val="300"/>
        </w:trPr>
        <w:tc>
          <w:tcPr>
            <w:tcW w:w="1745" w:type="dxa"/>
            <w:noWrap/>
            <w:hideMark/>
          </w:tcPr>
          <w:p w:rsidR="00595825" w:rsidRPr="00595825" w:rsidRDefault="001063D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Ch</w:t>
            </w:r>
            <w:proofErr w:type="spellEnd"/>
            <w:r>
              <w:rPr>
                <w:sz w:val="24"/>
                <w:szCs w:val="24"/>
              </w:rPr>
              <w:t xml:space="preserve"> Luynes</w:t>
            </w:r>
          </w:p>
        </w:tc>
        <w:tc>
          <w:tcPr>
            <w:tcW w:w="2268" w:type="dxa"/>
            <w:noWrap/>
            <w:hideMark/>
          </w:tcPr>
          <w:p w:rsidR="00595825" w:rsidRPr="00595825" w:rsidRDefault="001063D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Justine LESSAULT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1063D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Diététicienne </w:t>
            </w:r>
          </w:p>
        </w:tc>
        <w:tc>
          <w:tcPr>
            <w:tcW w:w="2977" w:type="dxa"/>
            <w:noWrap/>
            <w:hideMark/>
          </w:tcPr>
          <w:p w:rsidR="00595825" w:rsidRPr="00595825" w:rsidRDefault="001063D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Jsutine.lessault@chluynes.fr</w:t>
            </w:r>
          </w:p>
        </w:tc>
        <w:tc>
          <w:tcPr>
            <w:tcW w:w="1979" w:type="dxa"/>
            <w:noWrap/>
            <w:hideMark/>
          </w:tcPr>
          <w:p w:rsidR="00595825" w:rsidRDefault="001063D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0247553030 poste 6562</w:t>
            </w:r>
          </w:p>
          <w:p w:rsidR="001063DE" w:rsidRPr="00595825" w:rsidRDefault="001063D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421704" w:rsidRDefault="00421704" w:rsidP="000C541A">
      <w:pPr>
        <w:rPr>
          <w:sz w:val="10"/>
          <w:szCs w:val="10"/>
        </w:rPr>
        <w:sectPr w:rsidR="00421704" w:rsidSect="00421704">
          <w:footerReference w:type="default" r:id="rId7"/>
          <w:pgSz w:w="11906" w:h="16838" w:code="9"/>
          <w:pgMar w:top="567" w:right="720" w:bottom="567" w:left="902" w:header="709" w:footer="408" w:gutter="0"/>
          <w:cols w:space="708"/>
          <w:docGrid w:linePitch="360"/>
        </w:sectPr>
      </w:pPr>
    </w:p>
    <w:p w:rsidR="000C541A" w:rsidRPr="00ED7C5D" w:rsidRDefault="000C541A" w:rsidP="000C541A">
      <w:pPr>
        <w:rPr>
          <w:sz w:val="10"/>
          <w:szCs w:val="10"/>
        </w:r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A197D">
        <w:rPr>
          <w:b/>
          <w:sz w:val="22"/>
          <w:szCs w:val="22"/>
        </w:rPr>
      </w:r>
      <w:r w:rsidR="00CA197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A197D">
        <w:rPr>
          <w:b/>
          <w:sz w:val="22"/>
          <w:szCs w:val="22"/>
        </w:rPr>
      </w:r>
      <w:r w:rsidR="00CA197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A197D">
        <w:rPr>
          <w:b/>
          <w:sz w:val="22"/>
          <w:szCs w:val="22"/>
        </w:rPr>
      </w:r>
      <w:r w:rsidR="00CA197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4E4481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4E4481">
        <w:rPr>
          <w:b/>
          <w:sz w:val="22"/>
          <w:szCs w:val="22"/>
        </w:rPr>
        <w:instrText xml:space="preserve"> FORMCHECKBOX </w:instrText>
      </w:r>
      <w:r w:rsidR="00CA197D">
        <w:rPr>
          <w:b/>
          <w:sz w:val="22"/>
          <w:szCs w:val="22"/>
        </w:rPr>
      </w:r>
      <w:r w:rsidR="00CA197D">
        <w:rPr>
          <w:b/>
          <w:sz w:val="22"/>
          <w:szCs w:val="22"/>
        </w:rPr>
        <w:fldChar w:fldCharType="separate"/>
      </w:r>
      <w:r w:rsidR="004E4481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CA197D">
        <w:rPr>
          <w:sz w:val="22"/>
          <w:szCs w:val="22"/>
        </w:rPr>
      </w:r>
      <w:r w:rsidR="00CA197D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4E4481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sz w:val="24"/>
                <w:szCs w:val="24"/>
              </w:rPr>
              <w:t>1-7-11-16-22-24-28-35-54-58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4E448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par 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4E448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4E448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Jean PAGES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4E448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Avenue du Clos Mignot</w:t>
            </w:r>
          </w:p>
          <w:p w:rsidR="004E4481" w:rsidRPr="00F1091A" w:rsidRDefault="004E448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37230 LUYNES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4E448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9h00 - 11h00</w:t>
            </w:r>
          </w:p>
          <w:p w:rsidR="004E4481" w:rsidRPr="00F1091A" w:rsidRDefault="004E448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14h00 - 16h00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A197D">
              <w:rPr>
                <w:rFonts w:ascii="Arial" w:hAnsi="Arial" w:cs="Arial"/>
                <w:sz w:val="18"/>
                <w:szCs w:val="18"/>
              </w:rPr>
            </w:r>
            <w:r w:rsidR="00CA19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4E4481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A197D">
              <w:rPr>
                <w:rFonts w:ascii="Arial" w:hAnsi="Arial" w:cs="Arial"/>
                <w:sz w:val="18"/>
                <w:szCs w:val="18"/>
              </w:rPr>
            </w:r>
            <w:r w:rsidR="00CA19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E448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E448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A197D">
              <w:rPr>
                <w:rFonts w:ascii="Arial" w:hAnsi="Arial" w:cs="Arial"/>
                <w:sz w:val="18"/>
                <w:szCs w:val="18"/>
              </w:rPr>
            </w:r>
            <w:r w:rsidR="00CA19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E448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A197D">
              <w:rPr>
                <w:rFonts w:ascii="Arial" w:hAnsi="Arial" w:cs="Arial"/>
                <w:sz w:val="18"/>
                <w:szCs w:val="18"/>
              </w:rPr>
            </w:r>
            <w:r w:rsidR="00CA19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97D" w:rsidRDefault="00CA197D">
      <w:r>
        <w:separator/>
      </w:r>
    </w:p>
  </w:endnote>
  <w:endnote w:type="continuationSeparator" w:id="0">
    <w:p w:rsidR="00CA197D" w:rsidRDefault="00CA1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97D" w:rsidRDefault="00CA197D">
      <w:r>
        <w:separator/>
      </w:r>
    </w:p>
  </w:footnote>
  <w:footnote w:type="continuationSeparator" w:id="0">
    <w:p w:rsidR="00CA197D" w:rsidRDefault="00CA1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6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063DE"/>
    <w:rsid w:val="00111E77"/>
    <w:rsid w:val="00125932"/>
    <w:rsid w:val="001465F9"/>
    <w:rsid w:val="00147E6F"/>
    <w:rsid w:val="00164DE0"/>
    <w:rsid w:val="001869BC"/>
    <w:rsid w:val="00187CB3"/>
    <w:rsid w:val="0019012B"/>
    <w:rsid w:val="00192DE9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21704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E448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A197D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2025-07-24T14:21:00Z</dcterms:created>
  <dcterms:modified xsi:type="dcterms:W3CDTF">2025-07-24T14:21:00Z</dcterms:modified>
</cp:coreProperties>
</file>